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tab/>
        <w:t xml:space="preserve">  UBND THÀNH PHỐ HỒ CHÍ MINH</w:t>
      </w:r>
      <w:r>
        <w:rPr>
          <w:rFonts w:cs="Arial"/>
          <w:b/>
        </w:rPr>
        <w:tab/>
        <w:t xml:space="preserve">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96.8pt;margin-top:-.35pt;width:150.75pt;height:0;z-index:251656704"/>
        </w:pict>
      </w:r>
      <w:r w:rsidR="00A17EAB">
        <w:rPr>
          <w:rFonts w:cs="Arial"/>
          <w:b/>
          <w:spacing w:val="-6"/>
        </w:rPr>
        <w:t xml:space="preserve"> 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2" o:spid="_x0000_s1027" type="#_x0000_t32" style="position:absolute;left:0;text-align:left;margin-left:37.4pt;margin-top:1.25pt;width:146.3pt;height:0;z-index:251657728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ĐỀ THI KẾT THÚC HỌC PHẦN LÝ THUYẾT</w: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I</w:t>
      </w:r>
      <w:r w:rsidR="00A7551B">
        <w:rPr>
          <w:b/>
          <w:color w:val="000000"/>
        </w:rPr>
        <w:t>I</w:t>
      </w:r>
      <w:r>
        <w:rPr>
          <w:b/>
          <w:color w:val="000000"/>
        </w:rPr>
        <w:t xml:space="preserve">   </w:t>
      </w:r>
      <w:r>
        <w:rPr>
          <w:b/>
          <w:color w:val="000000"/>
        </w:rPr>
        <w:tab/>
      </w:r>
      <w:r>
        <w:rPr>
          <w:b/>
          <w:color w:val="000000"/>
        </w:rPr>
        <w:tab/>
        <w:t>NĂM HỌC:  201</w:t>
      </w:r>
      <w:r w:rsidR="00A7551B">
        <w:rPr>
          <w:b/>
          <w:color w:val="000000"/>
        </w:rPr>
        <w:t>6</w:t>
      </w:r>
      <w:r>
        <w:rPr>
          <w:b/>
          <w:color w:val="000000"/>
        </w:rPr>
        <w:t xml:space="preserve"> – 201</w:t>
      </w:r>
      <w:r w:rsidR="00A7551B">
        <w:rPr>
          <w:b/>
          <w:color w:val="000000"/>
        </w:rPr>
        <w:t>7</w:t>
      </w:r>
    </w:p>
    <w:p w:rsidR="00F96B50" w:rsidRDefault="00A17EAB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A7551B" w:rsidRDefault="00A17EAB" w:rsidP="00A7551B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A7551B">
        <w:rPr>
          <w:b/>
          <w:color w:val="000000"/>
        </w:rPr>
        <w:t>Bậc đào tạo</w:t>
      </w:r>
      <w:r w:rsidR="00A7551B">
        <w:rPr>
          <w:color w:val="000000"/>
        </w:rPr>
        <w:t xml:space="preserve">: </w:t>
      </w:r>
      <w:r w:rsidR="00A71338">
        <w:rPr>
          <w:color w:val="000000"/>
        </w:rPr>
        <w:t>Cao đẳng</w:t>
      </w:r>
    </w:p>
    <w:p w:rsidR="00A7551B" w:rsidRDefault="00A7551B" w:rsidP="00A7551B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 xml:space="preserve">Học phần: </w:t>
      </w:r>
      <w:r w:rsidR="00A71338">
        <w:rPr>
          <w:b/>
          <w:color w:val="000000"/>
        </w:rPr>
        <w:t>Công nghệ may trang phục 1</w:t>
      </w:r>
    </w:p>
    <w:p w:rsidR="00A7551B" w:rsidRDefault="00A7551B" w:rsidP="00A7551B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</w:t>
      </w:r>
      <w:r w:rsidR="00A71338">
        <w:rPr>
          <w:b/>
          <w:bCs/>
        </w:rPr>
        <w:t>Đ</w:t>
      </w:r>
      <w:r>
        <w:rPr>
          <w:b/>
          <w:bCs/>
        </w:rPr>
        <w:t>-MTT</w:t>
      </w:r>
      <w:r>
        <w:rPr>
          <w:b/>
          <w:color w:val="000000"/>
        </w:rPr>
        <w:t xml:space="preserve">    Ngày thi:  ____ / ____ / 201 </w:t>
      </w:r>
    </w:p>
    <w:p w:rsidR="00A7551B" w:rsidRDefault="00A7551B" w:rsidP="00A7551B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E97BF1" w:rsidP="00A7551B">
      <w:pPr>
        <w:tabs>
          <w:tab w:val="left" w:pos="1800"/>
        </w:tabs>
        <w:rPr>
          <w:rFonts w:ascii="Arial" w:hAnsi="Arial" w:cs="Arial"/>
          <w:b/>
          <w:color w:val="000000"/>
        </w:rPr>
      </w:pPr>
      <w:r w:rsidRPr="00E97BF1">
        <w:rPr>
          <w:i/>
          <w:color w:val="000000"/>
        </w:rPr>
        <w:pict>
          <v:roundrect id="Rounded Rectangle 1" o:spid="_x0000_s1028" style="position:absolute;margin-left:-11.75pt;margin-top:10.25pt;width:79pt;height:26.5pt;z-index:251655680" arcsize="10923f" strokecolor="blue">
            <v:textbox>
              <w:txbxContent>
                <w:p w:rsidR="00E45E2C" w:rsidRDefault="00E45E2C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Mã đề 0</w:t>
                  </w:r>
                  <w:r w:rsidR="00D50A61">
                    <w:rPr>
                      <w:b/>
                      <w:sz w:val="26"/>
                    </w:rPr>
                    <w:t>2</w:t>
                  </w:r>
                </w:p>
                <w:p w:rsidR="00E45E2C" w:rsidRDefault="00E45E2C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F96B50" w:rsidRDefault="00A17EA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/>
        </w:rPr>
      </w:pPr>
      <w:r>
        <w:rPr>
          <w:color w:val="000000"/>
        </w:rPr>
        <w:t>Thí sinh không được sử dụng tài liệu, nộp lại đề sau khi thi</w:t>
      </w:r>
    </w:p>
    <w:p w:rsidR="00F96B50" w:rsidRDefault="00A17EAB">
      <w:pPr>
        <w:numPr>
          <w:ilvl w:val="0"/>
          <w:numId w:val="1"/>
        </w:numPr>
        <w:tabs>
          <w:tab w:val="left" w:pos="2160"/>
        </w:tabs>
        <w:spacing w:after="120"/>
        <w:rPr>
          <w:color w:val="000000"/>
        </w:rPr>
      </w:pPr>
      <w:r>
        <w:rPr>
          <w:color w:val="000000"/>
        </w:rPr>
        <w:t xml:space="preserve">Bài thi này gồm </w:t>
      </w:r>
      <w:r w:rsidR="00A71338">
        <w:rPr>
          <w:color w:val="000000"/>
        </w:rPr>
        <w:t>50 câu, mỗi câu 0.2</w:t>
      </w:r>
      <w:r>
        <w:rPr>
          <w:color w:val="000000"/>
        </w:rPr>
        <w:t xml:space="preserve"> điểm.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0"/>
      </w:tblGrid>
      <w:tr w:rsidR="00F92628" w:rsidTr="009B4507">
        <w:tc>
          <w:tcPr>
            <w:tcW w:w="9900" w:type="dxa"/>
          </w:tcPr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F45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</w:t>
            </w:r>
            <w:r w:rsidRPr="002F45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Bước công việc sau khi gọt lộn và diễu xung quanh lá ba là: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A. Tra bâu vào thân                                                     </w:t>
            </w:r>
            <w:r>
              <w:rPr>
                <w:sz w:val="22"/>
                <w:szCs w:val="22"/>
              </w:rPr>
              <w:tab/>
              <w:t>B. Mí chân cổ</w:t>
            </w:r>
          </w:p>
          <w:p w:rsidR="00F92628" w:rsidRPr="00F92628" w:rsidRDefault="002F45EA" w:rsidP="002F45EA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C. Sang dấu 3 điểm kỹ thuật trên bâu và trên thân         </w:t>
            </w:r>
            <w:r>
              <w:rPr>
                <w:sz w:val="22"/>
                <w:szCs w:val="22"/>
              </w:rPr>
              <w:tab/>
              <w:t>D. Ủi thành phẩm chân và lá bâu</w:t>
            </w:r>
          </w:p>
        </w:tc>
      </w:tr>
      <w:tr w:rsidR="00F92628" w:rsidTr="009B4507">
        <w:tc>
          <w:tcPr>
            <w:tcW w:w="9900" w:type="dxa"/>
          </w:tcPr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F45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</w:t>
            </w:r>
            <w:r w:rsidRPr="002F45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Thành phẩm lai vạt bầu của áo sơmi là</w:t>
            </w:r>
          </w:p>
          <w:p w:rsidR="00F92628" w:rsidRPr="00F92628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>A.  0.2cm                       B.  0.5cm                            C.  1cm                                 D.  2cm</w:t>
            </w:r>
          </w:p>
        </w:tc>
      </w:tr>
      <w:tr w:rsidR="00F92628" w:rsidTr="009B4507">
        <w:tc>
          <w:tcPr>
            <w:tcW w:w="9900" w:type="dxa"/>
          </w:tcPr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F45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2F45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Khi tra bâu lá sen vào thân, đầu lá bâu đặt tại vị trí: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Cách đinh áo 1cm                                                       </w:t>
            </w:r>
            <w:r>
              <w:rPr>
                <w:sz w:val="22"/>
                <w:szCs w:val="22"/>
              </w:rPr>
              <w:tab/>
              <w:t>B. Cách đinh áo 1.5cm</w:t>
            </w:r>
          </w:p>
          <w:p w:rsidR="00F92628" w:rsidRPr="00F92628" w:rsidRDefault="002F45EA" w:rsidP="00400AD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Ngay đường đinh áo                                                    </w:t>
            </w:r>
            <w:r>
              <w:rPr>
                <w:sz w:val="22"/>
                <w:szCs w:val="22"/>
              </w:rPr>
              <w:tab/>
              <w:t>D. Ngay đường cài nút</w:t>
            </w:r>
          </w:p>
        </w:tc>
      </w:tr>
      <w:tr w:rsidR="00F92628" w:rsidTr="009B4507">
        <w:tc>
          <w:tcPr>
            <w:tcW w:w="9900" w:type="dxa"/>
          </w:tcPr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F45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2F45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Qui trình may túi hàm ếch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1. Mí nẹp + diễu miệng túi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2. May nẹp túi vào lót túi trước, may đáp túi vào lót túi sau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3. May định hình miệng túi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4. May chặn lót túi vào sườn thân trước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5. May chặn miệng túi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6. May hoàn chỉnh lót túi</w:t>
            </w:r>
          </w:p>
          <w:p w:rsidR="00F92628" w:rsidRPr="00F92628" w:rsidRDefault="002F45EA" w:rsidP="002F45EA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231654                     B.  243165                       C.  216345                    D.  231564 </w:t>
            </w:r>
          </w:p>
        </w:tc>
      </w:tr>
      <w:tr w:rsidR="00F92628" w:rsidTr="009B4507">
        <w:tc>
          <w:tcPr>
            <w:tcW w:w="9900" w:type="dxa"/>
          </w:tcPr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F45EA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5</w:t>
            </w:r>
            <w:r w:rsidRPr="002F45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Sau khi tra cổ, bước công việc tiếp theo của đường xẻ 2 trụ là:</w:t>
            </w:r>
          </w:p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Chặn lưỡi gà                                                           </w:t>
            </w:r>
            <w:r>
              <w:rPr>
                <w:sz w:val="22"/>
                <w:szCs w:val="22"/>
              </w:rPr>
              <w:tab/>
              <w:t>B. May lọt khe nẹp khuy và nẹp nút</w:t>
            </w:r>
          </w:p>
          <w:p w:rsidR="000609F5" w:rsidRPr="00F92628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May mí 1mm nẹp khuy, may lọt khe nẹp nút           </w:t>
            </w:r>
            <w:r>
              <w:rPr>
                <w:sz w:val="22"/>
                <w:szCs w:val="22"/>
              </w:rPr>
              <w:tab/>
              <w:t>D. Diễu thành phẩm trụ và khóa chân trụ</w:t>
            </w:r>
          </w:p>
        </w:tc>
      </w:tr>
      <w:tr w:rsidR="00F92628" w:rsidTr="009B4507">
        <w:tc>
          <w:tcPr>
            <w:tcW w:w="9900" w:type="dxa"/>
          </w:tcPr>
          <w:p w:rsidR="002F45EA" w:rsidRDefault="002F45EA" w:rsidP="002F45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F45EA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6</w:t>
            </w:r>
            <w:r w:rsidRPr="002F45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chặn lưỡi gà của đường xẻ hai trụ được thực hiện trên:</w:t>
            </w:r>
          </w:p>
          <w:p w:rsidR="002F45EA" w:rsidRDefault="002F45EA" w:rsidP="002F45EA">
            <w:pPr>
              <w:tabs>
                <w:tab w:val="left" w:pos="360"/>
                <w:tab w:val="left" w:pos="511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Trên thân và mép vải dư của nẹp trụ                       </w:t>
            </w:r>
            <w:r>
              <w:rPr>
                <w:sz w:val="22"/>
                <w:szCs w:val="22"/>
              </w:rPr>
              <w:tab/>
              <w:t>B. Trên lưỡi gà của thân và mép vải dư của nẹp trụ</w:t>
            </w:r>
          </w:p>
          <w:p w:rsidR="00F92628" w:rsidRPr="00F92628" w:rsidRDefault="002F45EA" w:rsidP="002F45EA">
            <w:pPr>
              <w:tabs>
                <w:tab w:val="left" w:pos="360"/>
                <w:tab w:val="left" w:pos="511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Trên thân và lưỡi gà của thân                                  </w:t>
            </w:r>
            <w:r>
              <w:rPr>
                <w:sz w:val="22"/>
                <w:szCs w:val="22"/>
              </w:rPr>
              <w:tab/>
              <w:t>D. Trên mép vải dư của nẹp trụ</w:t>
            </w:r>
          </w:p>
        </w:tc>
      </w:tr>
      <w:tr w:rsidR="00F92628" w:rsidTr="009B4507">
        <w:tc>
          <w:tcPr>
            <w:tcW w:w="9900" w:type="dxa"/>
          </w:tcPr>
          <w:p w:rsidR="002F45EA" w:rsidRPr="002F45EA" w:rsidRDefault="002F45EA" w:rsidP="002F45E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>: Thứ tự đặt các chi tiết ( từ dưới lên trên) khi may bâu lá sen vào thân :</w:t>
            </w:r>
          </w:p>
          <w:p w:rsidR="002F45EA" w:rsidRPr="002F45EA" w:rsidRDefault="002F45EA" w:rsidP="002F45EA">
            <w:pPr>
              <w:pStyle w:val="BodyText"/>
              <w:tabs>
                <w:tab w:val="left" w:pos="342"/>
                <w:tab w:val="left" w:pos="114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A. Thân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 lá bâu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 đinh áo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 dây viền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B. Lá bâu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 thân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 dây viền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rFonts w:ascii="Times New Roman" w:eastAsia="Times New Roman" w:hAnsi="Times New Roman"/>
                <w:sz w:val="22"/>
                <w:szCs w:val="22"/>
              </w:rPr>
              <w:t xml:space="preserve"> đinh  áo</w:t>
            </w:r>
          </w:p>
          <w:p w:rsidR="00F92628" w:rsidRPr="00F92628" w:rsidRDefault="002F45EA" w:rsidP="002F45EA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</w:r>
            <w:r w:rsidRPr="002F45EA">
              <w:rPr>
                <w:sz w:val="22"/>
                <w:szCs w:val="22"/>
              </w:rPr>
              <w:t xml:space="preserve">C.  Thân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sz w:val="22"/>
                <w:szCs w:val="22"/>
              </w:rPr>
              <w:t xml:space="preserve"> lá bâu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sz w:val="22"/>
                <w:szCs w:val="22"/>
              </w:rPr>
              <w:t xml:space="preserve"> dây viền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sz w:val="22"/>
                <w:szCs w:val="22"/>
              </w:rPr>
              <w:t xml:space="preserve"> đinh  áo             </w:t>
            </w:r>
            <w:r>
              <w:rPr>
                <w:sz w:val="22"/>
                <w:szCs w:val="22"/>
              </w:rPr>
              <w:tab/>
            </w:r>
            <w:r w:rsidRPr="002F45EA">
              <w:rPr>
                <w:sz w:val="22"/>
                <w:szCs w:val="22"/>
              </w:rPr>
              <w:t>D. Đinh áo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sz w:val="22"/>
                <w:szCs w:val="22"/>
              </w:rPr>
              <w:t xml:space="preserve"> dây viền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sz w:val="22"/>
                <w:szCs w:val="22"/>
              </w:rPr>
              <w:t xml:space="preserve"> lá bâu </w:t>
            </w:r>
            <w:r>
              <w:rPr>
                <w:rFonts w:ascii="Arial" w:hAnsi="Arial" w:cs="Arial"/>
                <w:sz w:val="22"/>
                <w:szCs w:val="22"/>
              </w:rPr>
              <w:t>→</w:t>
            </w:r>
            <w:r w:rsidRPr="002F45EA">
              <w:rPr>
                <w:sz w:val="22"/>
                <w:szCs w:val="22"/>
              </w:rPr>
              <w:t xml:space="preserve"> bâu  áo</w:t>
            </w:r>
          </w:p>
        </w:tc>
      </w:tr>
      <w:tr w:rsidR="00F92628" w:rsidTr="009B4507">
        <w:tc>
          <w:tcPr>
            <w:tcW w:w="9900" w:type="dxa"/>
          </w:tcPr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>Câu  8 : Qui trình may túi mổ 2 viền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1. Ép keo cơi túi, ủi định hình cơi túi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2. May định hình miệng túi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3. May đáp túi trên vào lót túi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  4. Bấm mổ miệng túi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5. Diễu miệng túi trên 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6. May chặn lưỡi gà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7. Diễu mí miệng túi dưới + may đáp túi dưới vào lót túi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8. May hoàn chỉnh bao túi</w:t>
            </w:r>
          </w:p>
          <w:p w:rsidR="00F92628" w:rsidRPr="00056E1D" w:rsidRDefault="000A5918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="00056E1D"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A. 12345678                  B. 12467538                  C. 12467358                     D. 12463758 </w:t>
            </w:r>
          </w:p>
        </w:tc>
      </w:tr>
      <w:tr w:rsidR="00F92628" w:rsidTr="009B4507">
        <w:tc>
          <w:tcPr>
            <w:tcW w:w="9900" w:type="dxa"/>
          </w:tcPr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Câu  9: Qui trình may đường xẻ hai trụ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1. Ép keo + lấy dấu + ủi định hình nẹp trụ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2. May hoàn chỉnh trụ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3. May định hình trụ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4. Tra cổ + mí cổ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 5. Bấm xẻ trụ + May chặn lưỡi gà</w:t>
            </w:r>
          </w:p>
          <w:p w:rsidR="00F92628" w:rsidRPr="00056E1D" w:rsidRDefault="000A5918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="00056E1D"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A. 12345                        B. 12435                             C. 13542                           D. 13452 </w:t>
            </w:r>
          </w:p>
        </w:tc>
      </w:tr>
      <w:tr w:rsidR="00F92628" w:rsidTr="009B4507">
        <w:tc>
          <w:tcPr>
            <w:tcW w:w="9900" w:type="dxa"/>
          </w:tcPr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>0: Có độ giãn lớn nhất là canh vải :</w:t>
            </w:r>
          </w:p>
          <w:p w:rsidR="00056E1D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0A5918"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A.  Vuông góc với biên vải                                           </w:t>
            </w:r>
            <w:r w:rsidR="000A5918"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>B.  Song song với biên vải</w:t>
            </w:r>
          </w:p>
          <w:p w:rsidR="00F92628" w:rsidRPr="00056E1D" w:rsidRDefault="00056E1D" w:rsidP="00056E1D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0A5918"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 xml:space="preserve">C.  Biến thiên so với biên vải                                        </w:t>
            </w:r>
            <w:r w:rsidR="000A5918"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056E1D">
              <w:rPr>
                <w:rFonts w:ascii="Times New Roman" w:eastAsia="Times New Roman" w:hAnsi="Times New Roman"/>
                <w:sz w:val="22"/>
                <w:szCs w:val="22"/>
              </w:rPr>
              <w:t>D.  Biến thiên so với biên vải một góc 45 độ</w:t>
            </w:r>
          </w:p>
        </w:tc>
      </w:tr>
      <w:tr w:rsidR="00F92628" w:rsidTr="009B4507">
        <w:tc>
          <w:tcPr>
            <w:tcW w:w="9900" w:type="dxa"/>
          </w:tcPr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: Yêu cầu kỹ thuật của đường xẻ không trụ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A. Trụ thẳng, góc nhọn, không bị nhăn, không bể góc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B. Trụ thẳng, góc nhọn, không bị nhăn, không sụp mí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C. Trụ thẳng, góc nhọn, cổ áo đối xứng, đường diễu thẳng đều</w:t>
            </w:r>
          </w:p>
          <w:p w:rsidR="00F92628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D. Trụ thẳng, góc nhọn, cổ áo đối xứng, không sụp mí</w:t>
            </w:r>
          </w:p>
        </w:tc>
      </w:tr>
      <w:tr w:rsidR="00F92628" w:rsidTr="009B4507">
        <w:tc>
          <w:tcPr>
            <w:tcW w:w="9900" w:type="dxa"/>
          </w:tcPr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: Sắp xếp qui trình may đường xẻ không trụ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1. Ép keo + xác định vị trí đường xẻ trên nẹp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2. Diễu cạnh nẹp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3. May định hình đường xẻ trụ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4. Xẻ trụ + may hoàn chỉnh trụ</w:t>
            </w:r>
          </w:p>
          <w:p w:rsidR="00F92628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A. 1234                         B. 1324                             C. 1342                               D. 1432</w:t>
            </w:r>
          </w:p>
        </w:tc>
      </w:tr>
      <w:tr w:rsidR="00F92628" w:rsidTr="009B4507">
        <w:tc>
          <w:tcPr>
            <w:tcW w:w="9900" w:type="dxa"/>
          </w:tcPr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13</w:t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: Ngã tư nách là điểm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A. Giao nhau giữa điểm đầu tay và sườn thân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B. Giao nhau giữa sườn tay và sườn thân</w:t>
            </w:r>
          </w:p>
          <w:p w:rsidR="00F92628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C. Giao nhau giữa điểm đầu tay và độ chồm vai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D. Giao nhau giữa điểm đầu tay và vai con</w:t>
            </w:r>
          </w:p>
        </w:tc>
      </w:tr>
      <w:tr w:rsidR="00F92628" w:rsidTr="009B4507">
        <w:tc>
          <w:tcPr>
            <w:tcW w:w="9900" w:type="dxa"/>
          </w:tcPr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: Sử dụng dây viền tròn không đúng canh xéo 45 độ sẽ gây ra sai hỏng</w:t>
            </w:r>
          </w:p>
          <w:p w:rsidR="00DE6CEC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A. Sản phẩm bị bai giãn                                                     B. Sản phẩm bị nhăn vặn</w:t>
            </w:r>
          </w:p>
          <w:p w:rsidR="00F92628" w:rsidRPr="00DE6CEC" w:rsidRDefault="00DE6CEC" w:rsidP="00DE6CE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C. Sản phẩm không đúng thông số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kỹ thuật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E6CEC">
              <w:rPr>
                <w:rFonts w:ascii="Times New Roman" w:eastAsia="Times New Roman" w:hAnsi="Times New Roman"/>
                <w:sz w:val="22"/>
                <w:szCs w:val="22"/>
              </w:rPr>
              <w:t>D. Mép vải viền không ôm sát đường viền</w:t>
            </w:r>
          </w:p>
        </w:tc>
      </w:tr>
      <w:tr w:rsidR="00F92628" w:rsidTr="009B4507">
        <w:tc>
          <w:tcPr>
            <w:tcW w:w="9900" w:type="dxa"/>
          </w:tcPr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: Bâu Đanton ép keo các chi tiết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A. Thân trước, nẹp ve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B. Lá bâu trong, nẹp ve</w:t>
            </w:r>
          </w:p>
          <w:p w:rsidR="00F92628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C. Nẹp ve, lá cổ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D. Lá bâu ngoài, nẹp ve</w:t>
            </w:r>
          </w:p>
        </w:tc>
      </w:tr>
      <w:tr w:rsidR="00F92628" w:rsidTr="009B4507">
        <w:tc>
          <w:tcPr>
            <w:tcW w:w="9900" w:type="dxa"/>
          </w:tcPr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16</w:t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: Đặt chỉ 2 đầu lá bâu Đanton có tác dụng: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A. Diễu thành phẩm lá bâu sẽ đẹp hơn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B.  Làm 2 đầu lá bâu nhọn góc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C. Kéo chỉ khi ủi sẽ làm cho 2 đầu bâu Đanton nhọn góc hơn.</w:t>
            </w:r>
          </w:p>
          <w:p w:rsidR="00F92628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D. Lá bâu trong không bị le mí ra mặt phải sản phẩm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F92628" w:rsidTr="009B4507">
        <w:tc>
          <w:tcPr>
            <w:tcW w:w="9900" w:type="dxa"/>
          </w:tcPr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17</w:t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: Khi tra bâu Đanton vào thân, ta may từ đầu ve trái đến …………….. thì dừng lại bấm 4 lớp vải: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A. Vai con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B. Điểm cách vai con thân trước 0,5cm</w:t>
            </w:r>
          </w:p>
          <w:p w:rsidR="00F92628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C. Điểm cách vai con thân sau 0,5 cm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D. Tất cả đều sai</w:t>
            </w:r>
          </w:p>
        </w:tc>
      </w:tr>
      <w:tr w:rsidR="00F92628" w:rsidTr="009B4507">
        <w:tc>
          <w:tcPr>
            <w:tcW w:w="9900" w:type="dxa"/>
          </w:tcPr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: Khoảng cách từ đầu lá bâu đến đầu chân bâu sơmi không bằng nhau là do: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A. Khoảng cách 2 đầu lá bâu và 2 đầu chân bâu cũng không bằng nhau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B. Ủi bọc chân bâu không đúng theo đường thành phẩm</w:t>
            </w:r>
          </w:p>
          <w:p w:rsidR="00981949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C. May cặp lá ba không đều mép vải</w:t>
            </w:r>
          </w:p>
          <w:p w:rsidR="00F92628" w:rsidRPr="00981949" w:rsidRDefault="00981949" w:rsidP="0098194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D.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981949">
              <w:rPr>
                <w:rFonts w:ascii="Times New Roman" w:eastAsia="Times New Roman" w:hAnsi="Times New Roman"/>
                <w:sz w:val="22"/>
                <w:szCs w:val="22"/>
              </w:rPr>
              <w:t>Không lấy dấu 3 điểm kỹ thuật và may không đúng dấu khi cặp lá ba</w:t>
            </w:r>
          </w:p>
        </w:tc>
      </w:tr>
      <w:tr w:rsidR="00F92628" w:rsidTr="009B4507">
        <w:tc>
          <w:tcPr>
            <w:tcW w:w="9900" w:type="dxa"/>
          </w:tcPr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19</w:t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: Keo lá bâu Đanton được ép keo:</w:t>
            </w:r>
          </w:p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 A. Lá trong ép keo vải, lá ngoài ép keo giấy</w:t>
            </w:r>
          </w:p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         B. Lá trong ép keo giấy, lá ngoài không ép keo</w:t>
            </w:r>
          </w:p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         C. Lá trong ép keo vải, lá ngoài không ép keo</w:t>
            </w:r>
          </w:p>
          <w:p w:rsidR="001942C0" w:rsidRPr="001942C0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         D. Lá trong không ép keo, lá ngoài ép keo giấy</w:t>
            </w:r>
          </w:p>
        </w:tc>
      </w:tr>
      <w:tr w:rsidR="00F92628" w:rsidTr="009B4507">
        <w:tc>
          <w:tcPr>
            <w:tcW w:w="9900" w:type="dxa"/>
          </w:tcPr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: Vị trí của cạnh túi áo được đặt:</w:t>
            </w:r>
          </w:p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A. Song song với đường đinh áo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B. Song song với đường sườn áo</w:t>
            </w:r>
          </w:p>
          <w:p w:rsidR="00F92628" w:rsidRPr="001942C0" w:rsidRDefault="00177537" w:rsidP="00177537">
            <w:pPr>
              <w:pStyle w:val="BodyText"/>
              <w:tabs>
                <w:tab w:val="left" w:pos="342"/>
                <w:tab w:val="left" w:pos="1704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C. Song song với vai con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D. Song song với lai áo</w:t>
            </w:r>
          </w:p>
        </w:tc>
      </w:tr>
      <w:tr w:rsidR="00F92628" w:rsidTr="009B4507">
        <w:tc>
          <w:tcPr>
            <w:tcW w:w="9900" w:type="dxa"/>
          </w:tcPr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: Bước tra cổ áo được thực hiện trước bước công việc nào trong qui trình may các đường xẻ 1 trụ:</w:t>
            </w:r>
          </w:p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A. Diễu thành phẩm và khóa chân trụ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B. Xẻ trụ</w:t>
            </w:r>
          </w:p>
          <w:p w:rsidR="00F92628" w:rsidRPr="001942C0" w:rsidRDefault="00177537" w:rsidP="00177537">
            <w:pPr>
              <w:pStyle w:val="BodyText"/>
              <w:tabs>
                <w:tab w:val="left" w:pos="342"/>
                <w:tab w:val="left" w:pos="1704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C. Diễu cạnh nẹp khuy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D. Diễu cạnh nẹp khuy và may lọt khe nẹp nút</w:t>
            </w:r>
          </w:p>
        </w:tc>
      </w:tr>
      <w:tr w:rsidR="00F92628" w:rsidTr="009B4507">
        <w:tc>
          <w:tcPr>
            <w:tcW w:w="9900" w:type="dxa"/>
          </w:tcPr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22</w:t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: Để xác định đường xẻ trụ dành cho áo nam ta để trụ nằm bên….. người mặc lên trên:</w:t>
            </w:r>
          </w:p>
          <w:p w:rsidR="00177537" w:rsidRPr="00177537" w:rsidRDefault="00177537" w:rsidP="0017753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A. Trái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B. Phải</w:t>
            </w:r>
          </w:p>
          <w:p w:rsidR="00F92628" w:rsidRPr="001942C0" w:rsidRDefault="00177537" w:rsidP="00177537">
            <w:pPr>
              <w:pStyle w:val="BodyText"/>
              <w:tabs>
                <w:tab w:val="left" w:pos="342"/>
                <w:tab w:val="left" w:pos="1704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 xml:space="preserve">C. Tùy ý         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77537">
              <w:rPr>
                <w:rFonts w:ascii="Times New Roman" w:eastAsia="Times New Roman" w:hAnsi="Times New Roman"/>
                <w:sz w:val="22"/>
                <w:szCs w:val="22"/>
              </w:rPr>
              <w:t>D. Phụ thuộc vào ý thích của người may</w:t>
            </w:r>
          </w:p>
        </w:tc>
      </w:tr>
      <w:tr w:rsidR="00F92628" w:rsidTr="009B4507">
        <w:tc>
          <w:tcPr>
            <w:tcW w:w="9900" w:type="dxa"/>
          </w:tcPr>
          <w:p w:rsidR="004312BB" w:rsidRPr="004312BB" w:rsidRDefault="004312BB" w:rsidP="004312B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23</w:t>
            </w: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 : Hai đường may lược cầm tay áo để rút nhún tay phồng, cách nhau:</w:t>
            </w:r>
          </w:p>
          <w:p w:rsidR="00F92628" w:rsidRPr="006F0D60" w:rsidRDefault="004312BB" w:rsidP="004312B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>A. 0, 3cm                         B. 1 cm                        C. 0.6cm                          D. 0,7cm</w:t>
            </w:r>
          </w:p>
        </w:tc>
      </w:tr>
      <w:tr w:rsidR="00F92628" w:rsidTr="009B4507">
        <w:tc>
          <w:tcPr>
            <w:tcW w:w="9900" w:type="dxa"/>
          </w:tcPr>
          <w:p w:rsidR="004312BB" w:rsidRPr="004312BB" w:rsidRDefault="004312BB" w:rsidP="004312B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24</w:t>
            </w: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 : Khi may áo sơ mi vạt bầu thường gặp dạng sai hỏng nào nhất.</w:t>
            </w:r>
          </w:p>
          <w:p w:rsidR="004312BB" w:rsidRPr="004312BB" w:rsidRDefault="004312BB" w:rsidP="004312B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A. Nẹp áo bị so le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>B. Lai áo bị sụp mí</w:t>
            </w:r>
          </w:p>
          <w:p w:rsidR="00F92628" w:rsidRPr="006F0D60" w:rsidRDefault="004312BB" w:rsidP="004312BB">
            <w:pPr>
              <w:pStyle w:val="BodyText"/>
              <w:tabs>
                <w:tab w:val="left" w:pos="342"/>
                <w:tab w:val="left" w:pos="1704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 xml:space="preserve">C. Lai áo bị vặn, xếp li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4312BB">
              <w:rPr>
                <w:rFonts w:ascii="Times New Roman" w:eastAsia="Times New Roman" w:hAnsi="Times New Roman"/>
                <w:sz w:val="22"/>
                <w:szCs w:val="22"/>
              </w:rPr>
              <w:t>D. Hai thân trước không đối xứng</w:t>
            </w:r>
          </w:p>
        </w:tc>
      </w:tr>
      <w:tr w:rsidR="00F92628" w:rsidTr="009B4507">
        <w:tc>
          <w:tcPr>
            <w:tcW w:w="9900" w:type="dxa"/>
          </w:tcPr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25</w:t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:  Đường may lược cầm để rút  dún tay phồng được may trên:</w:t>
            </w:r>
          </w:p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A. 1/2 vòng nách tay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B. 2/3 vòng nách tay                                        </w:t>
            </w:r>
          </w:p>
          <w:p w:rsidR="00F92628" w:rsidRPr="006F0D60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C. 3/4 vòng nách tay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D. Cả vòng nách tay</w:t>
            </w:r>
          </w:p>
        </w:tc>
      </w:tr>
      <w:tr w:rsidR="00F92628" w:rsidTr="009B4507">
        <w:tc>
          <w:tcPr>
            <w:tcW w:w="9900" w:type="dxa"/>
          </w:tcPr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Câu 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:  Tra tay trước rồi mới ráp sườn tay sườn thân là phương pháp:</w:t>
            </w:r>
          </w:p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A. Tra tay đoạn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B.  Tra tay tròn  </w:t>
            </w:r>
          </w:p>
          <w:p w:rsidR="00F92628" w:rsidRPr="006F0D60" w:rsidRDefault="00D21557" w:rsidP="00D21557">
            <w:pPr>
              <w:pStyle w:val="BodyText"/>
              <w:tabs>
                <w:tab w:val="left" w:pos="342"/>
                <w:tab w:val="left" w:pos="1704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C. Tra tay phồng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D. Tra tay thường</w:t>
            </w:r>
          </w:p>
        </w:tc>
      </w:tr>
      <w:tr w:rsidR="00F92628" w:rsidTr="009B4507">
        <w:tc>
          <w:tcPr>
            <w:tcW w:w="9900" w:type="dxa"/>
          </w:tcPr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27</w:t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:  Khi gọt lộn lá bâu sơmi, 2 đầu bâu được gọt còn ………., các cạnh còn lại gọt còn ………:</w:t>
            </w:r>
          </w:p>
          <w:p w:rsidR="00F92628" w:rsidRPr="001F183E" w:rsidRDefault="00D21557" w:rsidP="00D21557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1704"/>
                <w:tab w:val="left" w:pos="5400"/>
              </w:tabs>
              <w:spacing w:before="12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0,1 cm; 0, 3cm            B. 0,3 cm; 0,5 cm            C. 0,3cm; 0,7 cm                D.0,5 cm; 0,5cm</w:t>
            </w:r>
          </w:p>
        </w:tc>
      </w:tr>
      <w:tr w:rsidR="00F92628" w:rsidTr="009B4507">
        <w:tc>
          <w:tcPr>
            <w:tcW w:w="9900" w:type="dxa"/>
          </w:tcPr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:  Bốn yếu tố đồng thời tác dụng lên vải trong quá trình ủi là:</w:t>
            </w:r>
          </w:p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A. Độ ẩm, nhiệt độ, lực ép, lực nén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B. Nhiệt độ, áp lực, thời gian và công sức</w:t>
            </w:r>
          </w:p>
          <w:p w:rsidR="00F92628" w:rsidRPr="001F183E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C. Thời gian, lực nén, lực ép, độ ẩm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D. Nhiệt độ, áp suất, thời gian và độ ẩm   </w:t>
            </w:r>
          </w:p>
        </w:tc>
      </w:tr>
      <w:tr w:rsidR="00F92628" w:rsidTr="009B4507">
        <w:tc>
          <w:tcPr>
            <w:tcW w:w="9900" w:type="dxa"/>
          </w:tcPr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29</w:t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:   Khi may tay phồng dạng lồng đèn, bước công việc đầu tiên là:</w:t>
            </w:r>
          </w:p>
          <w:p w:rsidR="00D21557" w:rsidRPr="00D21557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A. May lai tay   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B. Lược cầm vòng nách và lai tay</w:t>
            </w:r>
          </w:p>
          <w:p w:rsidR="00F92628" w:rsidRDefault="00D21557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 xml:space="preserve">C. Rút nhún đầu tay và lai tay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21557">
              <w:rPr>
                <w:rFonts w:ascii="Times New Roman" w:eastAsia="Times New Roman" w:hAnsi="Times New Roman"/>
                <w:sz w:val="22"/>
                <w:szCs w:val="22"/>
              </w:rPr>
              <w:t>D. Tra tay vào thân</w:t>
            </w:r>
          </w:p>
          <w:p w:rsidR="00FA73E5" w:rsidRPr="00D21557" w:rsidRDefault="00FA73E5" w:rsidP="00D21557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F92628" w:rsidTr="009B4507">
        <w:tc>
          <w:tcPr>
            <w:tcW w:w="9900" w:type="dxa"/>
          </w:tcPr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Câu  3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: Công dụng của đường may lược.</w:t>
            </w:r>
          </w:p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A. Trang trí sản phẩm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B. May dính các mép vải</w:t>
            </w:r>
          </w:p>
          <w:p w:rsidR="00F92628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C. Sang dấu các lớp vải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D. Cố định các mép vải hoặc sang dấu các lớp vải</w:t>
            </w:r>
          </w:p>
        </w:tc>
      </w:tr>
      <w:tr w:rsidR="00F92628" w:rsidTr="009B4507">
        <w:tc>
          <w:tcPr>
            <w:tcW w:w="9900" w:type="dxa"/>
          </w:tcPr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Câu  3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: Dây viền được sử dụng để tra bâu lá sen có canh sợi</w:t>
            </w:r>
          </w:p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A. Ngang      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B. Thẳng</w:t>
            </w:r>
          </w:p>
          <w:p w:rsidR="00F92628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C. Xéo          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D. Dọc</w:t>
            </w:r>
          </w:p>
        </w:tc>
      </w:tr>
      <w:tr w:rsidR="00F92628" w:rsidTr="009B4507">
        <w:tc>
          <w:tcPr>
            <w:tcW w:w="9900" w:type="dxa"/>
          </w:tcPr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Câu  3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 : Yêu cầu kỹ thuật khi may định hình đường xẻ hai trụ</w:t>
            </w:r>
          </w:p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A. Hai đường may định hình phải song song và bằng nhau</w:t>
            </w:r>
          </w:p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B. Hai đường may định hình phải song song và không bị tuột chỉ</w:t>
            </w:r>
          </w:p>
          <w:p w:rsidR="00FA73E5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C. Hai đường may định hình phải bằng nhau và đối xứng</w:t>
            </w:r>
          </w:p>
          <w:p w:rsidR="00F92628" w:rsidRPr="00FA73E5" w:rsidRDefault="00FA73E5" w:rsidP="00FA73E5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A73E5">
              <w:rPr>
                <w:rFonts w:ascii="Times New Roman" w:eastAsia="Times New Roman" w:hAnsi="Times New Roman"/>
                <w:sz w:val="22"/>
                <w:szCs w:val="22"/>
              </w:rPr>
              <w:t>D. Hai đường may định hình phải bằng nhau và không bị nhăn</w:t>
            </w:r>
          </w:p>
        </w:tc>
      </w:tr>
      <w:tr w:rsidR="00F92628" w:rsidTr="009B4507">
        <w:tc>
          <w:tcPr>
            <w:tcW w:w="9900" w:type="dxa"/>
          </w:tcPr>
          <w:p w:rsidR="00BF45B9" w:rsidRPr="00BF45B9" w:rsidRDefault="00BF45B9" w:rsidP="00BF45B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33</w:t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>: Mũi may vắt chữ V thường được dùng để:</w:t>
            </w:r>
          </w:p>
          <w:p w:rsidR="00BF45B9" w:rsidRPr="00BF45B9" w:rsidRDefault="00BF45B9" w:rsidP="00BF45B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 xml:space="preserve">A.  Lên lai áo, quần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>B.  Luôn tà, lai áo dài</w:t>
            </w:r>
          </w:p>
          <w:p w:rsidR="00F92628" w:rsidRPr="00BF45B9" w:rsidRDefault="00BF45B9" w:rsidP="00BF45B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 xml:space="preserve">C.  Luôn tà, lai áo bà ba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>D.  Làm khuy đầu tròn cho áo vest.</w:t>
            </w:r>
          </w:p>
        </w:tc>
      </w:tr>
      <w:tr w:rsidR="00F92628" w:rsidTr="009B4507">
        <w:tc>
          <w:tcPr>
            <w:tcW w:w="9900" w:type="dxa"/>
          </w:tcPr>
          <w:p w:rsidR="00BF45B9" w:rsidRPr="00BF45B9" w:rsidRDefault="00BF45B9" w:rsidP="00BF45B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34</w:t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>: Sau khi thực hiện mũi may vắt chữ V, mặt phải sản phẩm bị lộ những mũi chỉ là do:</w:t>
            </w:r>
          </w:p>
          <w:p w:rsidR="00BF45B9" w:rsidRPr="00BF45B9" w:rsidRDefault="00BF45B9" w:rsidP="00BF45B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 xml:space="preserve">A.  Sử dụng chỉ đơn khi vắt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>B. Vắt chữ V theo chiều từ phải sang trái</w:t>
            </w:r>
          </w:p>
          <w:p w:rsidR="00F92628" w:rsidRPr="00BF45B9" w:rsidRDefault="00BF45B9" w:rsidP="00BF45B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>C.  Lấy quá nhiều canh chỉ trên mặt phải sản phẩm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BF45B9">
              <w:rPr>
                <w:rFonts w:ascii="Times New Roman" w:eastAsia="Times New Roman" w:hAnsi="Times New Roman"/>
                <w:sz w:val="22"/>
                <w:szCs w:val="22"/>
              </w:rPr>
              <w:t xml:space="preserve">D. Tất cả đều sai </w:t>
            </w:r>
          </w:p>
        </w:tc>
      </w:tr>
      <w:tr w:rsidR="00F92628" w:rsidTr="009B4507">
        <w:tc>
          <w:tcPr>
            <w:tcW w:w="9900" w:type="dxa"/>
          </w:tcPr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35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: Khi may các dạng cổ không bâu, vai con của nẹp và của thân được may sau khi: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A.  May hoàn thành nẹp thân trước vào thân trước, nẹp thân sau vào thân sau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B.  Ép keo nẹp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C. Kiểm tra độ khớp của nẹp và thân  </w:t>
            </w:r>
          </w:p>
          <w:p w:rsidR="00F92628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D.  Lược và vắt nẹp vào thân</w:t>
            </w:r>
          </w:p>
        </w:tc>
      </w:tr>
      <w:tr w:rsidR="00F92628" w:rsidTr="009B4507">
        <w:tc>
          <w:tcPr>
            <w:tcW w:w="9900" w:type="dxa"/>
          </w:tcPr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36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: Công việc nào sau đây không thuộc qui trình may viền tròn chiếc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A.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Cắt dây viền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B. Ép keo dây viền</w:t>
            </w:r>
          </w:p>
          <w:p w:rsidR="00F92628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  <w:t xml:space="preserve">C. 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Ủi dây viền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D. May bọc viền</w:t>
            </w:r>
          </w:p>
        </w:tc>
      </w:tr>
      <w:tr w:rsidR="00F92628" w:rsidTr="009B4507">
        <w:tc>
          <w:tcPr>
            <w:tcW w:w="9900" w:type="dxa"/>
          </w:tcPr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37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: Công việc nào sau đây không thuộc qui trình may viền dẹp lật vô trong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A. Bấm xéo tại những chỗ có đường cong lớn nhất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B. Mí 1mm lên nẹp</w:t>
            </w:r>
          </w:p>
          <w:p w:rsidR="00F92628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C.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Ủi gấp cạnh ngoài dây viền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D. May dây viền vào sản phẩm</w:t>
            </w:r>
          </w:p>
        </w:tc>
      </w:tr>
      <w:tr w:rsidR="00F92628" w:rsidTr="009B4507">
        <w:tc>
          <w:tcPr>
            <w:tcW w:w="9900" w:type="dxa"/>
          </w:tcPr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38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: Thứ tự đặt các chi tiết bâu sơmi (từ dưới lên trên) khi may cặp lá ba: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A. Chân bâu ngoài (mặt keo ngửa lên) → lá bâu (mặt keo ngửa lên) → chân bâu trong (không keo)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B. Lá bâu (mặt keo ngửa lên) → chân bâu trong (không keo) → chân bâu ngoài (mặt keo ngửa lên)</w:t>
            </w:r>
          </w:p>
          <w:p w:rsidR="0016352A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C. Chân bâu trong (không keo) →lá bâu (mặt keo ngửa lên) → chân bâu ngoài (mặt keo ngửa lên)</w:t>
            </w:r>
          </w:p>
          <w:p w:rsidR="00F92628" w:rsidRPr="0016352A" w:rsidRDefault="0016352A" w:rsidP="0016352A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D.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16352A">
              <w:rPr>
                <w:rFonts w:ascii="Times New Roman" w:eastAsia="Times New Roman" w:hAnsi="Times New Roman"/>
                <w:sz w:val="22"/>
                <w:szCs w:val="22"/>
              </w:rPr>
              <w:t>Lá bâu (mặt keo ngửa lên) → chân bâu ngoài (mặt keo ngửa lên) → chân bâu trong (không keo)</w:t>
            </w:r>
          </w:p>
        </w:tc>
      </w:tr>
      <w:tr w:rsidR="00F92628" w:rsidTr="009B4507">
        <w:tc>
          <w:tcPr>
            <w:tcW w:w="9900" w:type="dxa"/>
          </w:tcPr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39</w:t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: Lật nẹp, mép vải dư sang phần thân và mí 1mm lên nẹp và thân là một trong những bước công việc của</w:t>
            </w:r>
          </w:p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A.  Qui trình may viền tròn đôi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B.  Qui trình may viền tròn chiếc</w:t>
            </w:r>
          </w:p>
          <w:p w:rsidR="00F92628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C.  Qui trình may viền dẹp lật vô trong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D.  Qui trình may viền dẹp lật ra ngoài</w:t>
            </w:r>
          </w:p>
        </w:tc>
      </w:tr>
      <w:tr w:rsidR="00CA4E9F" w:rsidTr="009B4507">
        <w:tc>
          <w:tcPr>
            <w:tcW w:w="9900" w:type="dxa"/>
          </w:tcPr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40</w:t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: Ủi gấp cạnh ngoài nẹp là một trong những bước công việc của</w:t>
            </w:r>
          </w:p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A.  Qui trình may viền tròn đôi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B.  Qui trình may viền tròn chiếc</w:t>
            </w:r>
          </w:p>
          <w:p w:rsidR="00CA4E9F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C.  Qui trình may viền dẹp lật vô trong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D.   Qui trình may viền dẹp lật ra ngoài</w:t>
            </w:r>
          </w:p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CA4E9F" w:rsidTr="009B4507">
        <w:tc>
          <w:tcPr>
            <w:tcW w:w="9900" w:type="dxa"/>
          </w:tcPr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41</w:t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: Trình bày đặc điểm của qui trình tra tay tròn</w:t>
            </w:r>
          </w:p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A. Vắt sổ, ráp sườn tay, ráp sườn thân rồi tra tay vào thân</w:t>
            </w:r>
          </w:p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B. Ráp sườn tay, ráp sườn thân rồi vắt sổ, tra tay vào thân</w:t>
            </w:r>
          </w:p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C. Tra tay vào thân trước rồi vắt sổ, ráp sườn tay sau</w:t>
            </w:r>
          </w:p>
          <w:p w:rsidR="00CA4E9F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D. Tra tay vào thân trước rồi vắt sổ, ráp sườn thân sau</w:t>
            </w:r>
          </w:p>
        </w:tc>
      </w:tr>
      <w:tr w:rsidR="00CA4E9F" w:rsidTr="009B4507">
        <w:tc>
          <w:tcPr>
            <w:tcW w:w="9900" w:type="dxa"/>
          </w:tcPr>
          <w:p w:rsidR="00816842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42</w:t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:  Keo được sử dụng để ép nẹp ve của bâu danton là</w:t>
            </w:r>
          </w:p>
          <w:p w:rsidR="00CA4E9F" w:rsidRPr="00816842" w:rsidRDefault="00816842" w:rsidP="0081684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816842">
              <w:rPr>
                <w:rFonts w:ascii="Times New Roman" w:eastAsia="Times New Roman" w:hAnsi="Times New Roman"/>
                <w:sz w:val="22"/>
                <w:szCs w:val="22"/>
              </w:rPr>
              <w:t>A. Keo vải                 B. Keo giấy                   C. Keo lưới                   D. Keo mùng</w:t>
            </w:r>
          </w:p>
        </w:tc>
      </w:tr>
      <w:tr w:rsidR="00CA4E9F" w:rsidTr="009B4507">
        <w:tc>
          <w:tcPr>
            <w:tcW w:w="9900" w:type="dxa"/>
          </w:tcPr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3: Có độ giãn bé nhất là canh vải:</w:t>
            </w:r>
          </w:p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A.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Vuông góc với biên vải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B.  Biến thiên so với biên vải. </w:t>
            </w:r>
          </w:p>
          <w:p w:rsidR="00CA4E9F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  <w:t xml:space="preserve">C. </w:t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Biến thiên một góc 30 độ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D.  Song song với biên vải</w:t>
            </w:r>
          </w:p>
        </w:tc>
      </w:tr>
      <w:tr w:rsidR="00CA4E9F" w:rsidTr="009B4507">
        <w:tc>
          <w:tcPr>
            <w:tcW w:w="9900" w:type="dxa"/>
          </w:tcPr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4: Đường xếp plis tay hướng về:</w:t>
            </w:r>
          </w:p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A.Trụ tay lớn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B. Trụ tay nhỏ</w:t>
            </w:r>
          </w:p>
          <w:p w:rsidR="00CA4E9F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C. Đường sống tay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D. Đường bụng tay</w:t>
            </w:r>
          </w:p>
        </w:tc>
      </w:tr>
      <w:tr w:rsidR="00CA4E9F" w:rsidTr="009B4507">
        <w:tc>
          <w:tcPr>
            <w:tcW w:w="9900" w:type="dxa"/>
          </w:tcPr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5: Bấm và mí nẹp có tác dụng khi may các dạng cổ không bâu:</w:t>
            </w:r>
          </w:p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A. Cổ êm, thân không nhăn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B. Cổ bai giãn dễ chui đầu</w:t>
            </w:r>
          </w:p>
          <w:p w:rsidR="00CA4E9F" w:rsidRPr="00F92628" w:rsidRDefault="00D821AC" w:rsidP="00D821AC">
            <w:pPr>
              <w:pStyle w:val="ListParagraph"/>
              <w:tabs>
                <w:tab w:val="left" w:pos="342"/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D821AC">
              <w:rPr>
                <w:sz w:val="22"/>
                <w:szCs w:val="22"/>
              </w:rPr>
              <w:t xml:space="preserve">C. Dễ vắt nẹp vào thân                        </w:t>
            </w:r>
            <w:r>
              <w:rPr>
                <w:sz w:val="22"/>
                <w:szCs w:val="22"/>
              </w:rPr>
              <w:t xml:space="preserve">                          </w:t>
            </w:r>
            <w:r>
              <w:rPr>
                <w:sz w:val="22"/>
                <w:szCs w:val="22"/>
              </w:rPr>
              <w:tab/>
            </w:r>
            <w:r w:rsidRPr="00D821AC">
              <w:rPr>
                <w:sz w:val="22"/>
                <w:szCs w:val="22"/>
              </w:rPr>
              <w:t>D. Tất cả đều đúng</w:t>
            </w:r>
          </w:p>
        </w:tc>
      </w:tr>
      <w:tr w:rsidR="00CA4E9F" w:rsidTr="009B4507">
        <w:tc>
          <w:tcPr>
            <w:tcW w:w="9900" w:type="dxa"/>
          </w:tcPr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6: Đối với đường xẻ không trụ, công đoạn xẻ trụ được thực hiện sau bước công việc:</w:t>
            </w:r>
          </w:p>
          <w:p w:rsidR="00D821AC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A.  Xác định vị trí xẻ trụ trên thân và trên nẹp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B.  Diễu mí cạnh nẹp</w:t>
            </w:r>
          </w:p>
          <w:p w:rsidR="00CA4E9F" w:rsidRPr="00D821AC" w:rsidRDefault="00D821AC" w:rsidP="00D821AC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 xml:space="preserve">C.  May định hình đường xẻ trụ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821AC">
              <w:rPr>
                <w:rFonts w:ascii="Times New Roman" w:eastAsia="Times New Roman" w:hAnsi="Times New Roman"/>
                <w:sz w:val="22"/>
                <w:szCs w:val="22"/>
              </w:rPr>
              <w:t>D.  Tra cổ áo</w:t>
            </w:r>
          </w:p>
        </w:tc>
      </w:tr>
      <w:tr w:rsidR="00CA4E9F" w:rsidTr="009B4507">
        <w:tc>
          <w:tcPr>
            <w:tcW w:w="9900" w:type="dxa"/>
          </w:tcPr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47</w:t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: Đường may dùng để may những nếp xếp của vải nhưng mũi chỉ không bị lộ ra cả 2 mặt của sản phẩm:</w:t>
            </w:r>
          </w:p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A.  Đường may luôn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B.  Đường may nối</w:t>
            </w:r>
          </w:p>
          <w:p w:rsidR="00CA4E9F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C.  Đường may can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D.  Đường may lược</w:t>
            </w:r>
          </w:p>
        </w:tc>
      </w:tr>
      <w:tr w:rsidR="00CA4E9F" w:rsidTr="009B4507">
        <w:tc>
          <w:tcPr>
            <w:tcW w:w="9900" w:type="dxa"/>
          </w:tcPr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48</w:t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: Lai tà áo dài, áo bà ba thường được hoàn tất bằng:</w:t>
            </w:r>
          </w:p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A.  Đường may vắt V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B.  Đường may vắt thường</w:t>
            </w:r>
          </w:p>
          <w:p w:rsidR="00CA4E9F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C.  Đường may đột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D.  Đường may luôn</w:t>
            </w:r>
          </w:p>
        </w:tc>
      </w:tr>
      <w:tr w:rsidR="00CA4E9F" w:rsidTr="009B4507">
        <w:tc>
          <w:tcPr>
            <w:tcW w:w="9900" w:type="dxa"/>
          </w:tcPr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49</w:t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: Bước công việc nào sau đây không nằm trong qui trình may bâu danton</w:t>
            </w:r>
          </w:p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A.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May lộn bâu áo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B. Ép keo chân ve + sang dấu   </w:t>
            </w:r>
          </w:p>
          <w:p w:rsidR="00CA4E9F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C. Tra bâu vào thân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D. Mí chân cổ</w:t>
            </w:r>
          </w:p>
        </w:tc>
      </w:tr>
      <w:tr w:rsidR="009F4DA6" w:rsidTr="009B4507">
        <w:tc>
          <w:tcPr>
            <w:tcW w:w="9900" w:type="dxa"/>
          </w:tcPr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50</w:t>
            </w: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: Nguyên tắc khi nối một lớp vải canh xéo và một lớp vải canh ngang là :</w:t>
            </w:r>
          </w:p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A.  Đặt canh xéo nằm dưới, canh ngang nằm trên, nắm chắc 2 đầu may cách mép 0,5cm.</w:t>
            </w:r>
          </w:p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B.  Canh ngang nằm dưới, canh xéo nằm trên, nắm chắc 2 đầu may cách mép 0,7cm.</w:t>
            </w:r>
          </w:p>
          <w:p w:rsidR="00D1056B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C.  Không quan trọng canh nào nằm trên, dưới chỉ cần nắm chắc 2 đầu cho bằng nhau rồi may cách mép 1cm.</w:t>
            </w:r>
          </w:p>
          <w:p w:rsidR="009F4DA6" w:rsidRPr="00D1056B" w:rsidRDefault="00D1056B" w:rsidP="00D1056B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1056B">
              <w:rPr>
                <w:rFonts w:ascii="Times New Roman" w:eastAsia="Times New Roman" w:hAnsi="Times New Roman"/>
                <w:sz w:val="22"/>
                <w:szCs w:val="22"/>
              </w:rPr>
              <w:t>D.  May cầm một đường đối với canh xéo rồi đặt canh xéo nằm trên, nắm chắc 2 đầu may cách mép 1-1,5cm.</w:t>
            </w:r>
          </w:p>
        </w:tc>
      </w:tr>
    </w:tbl>
    <w:p w:rsidR="00F96B50" w:rsidRDefault="00F96B50">
      <w:pPr>
        <w:tabs>
          <w:tab w:val="left" w:pos="360"/>
        </w:tabs>
        <w:rPr>
          <w:b/>
          <w:sz w:val="22"/>
          <w:szCs w:val="22"/>
        </w:rPr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F96B50" w:rsidRDefault="00A17EAB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96B50" w:rsidRDefault="00F96B50">
      <w:pPr>
        <w:rPr>
          <w:b/>
        </w:rPr>
      </w:pPr>
    </w:p>
    <w:p w:rsidR="00F96B50" w:rsidRDefault="00EC7FE7" w:rsidP="00EC7FE7">
      <w:pPr>
        <w:rPr>
          <w:b/>
        </w:rPr>
      </w:pPr>
      <w:r>
        <w:rPr>
          <w:b/>
        </w:rPr>
        <w:t>TRƯỞNG KHOA</w:t>
      </w:r>
      <w:r>
        <w:rPr>
          <w:b/>
        </w:rPr>
        <w:tab/>
      </w:r>
      <w:r>
        <w:rPr>
          <w:b/>
        </w:rPr>
        <w:tab/>
        <w:t xml:space="preserve">        TRƯỞNG BỘ MÔN</w:t>
      </w:r>
      <w:r>
        <w:rPr>
          <w:b/>
        </w:rPr>
        <w:tab/>
      </w:r>
      <w:r>
        <w:rPr>
          <w:b/>
        </w:rPr>
        <w:tab/>
        <w:t xml:space="preserve">         GIẢNG VIÊN RA ĐỀ   </w:t>
      </w:r>
      <w:r>
        <w:rPr>
          <w:i/>
        </w:rPr>
        <w:t>(Ký và ghi rõ họ tên)</w:t>
      </w:r>
      <w:r>
        <w:rPr>
          <w:i/>
        </w:rPr>
        <w:tab/>
        <w:t xml:space="preserve">                       (Ký và ghi rõ họ tên)</w:t>
      </w:r>
      <w:r>
        <w:rPr>
          <w:i/>
        </w:rPr>
        <w:tab/>
        <w:t xml:space="preserve">                        (Ký và ghi rõ họ tên)</w:t>
      </w:r>
      <w:r w:rsidR="00A17EAB">
        <w:rPr>
          <w:b/>
        </w:rPr>
        <w:tab/>
      </w:r>
      <w:r w:rsidR="00A17EAB">
        <w:rPr>
          <w:b/>
        </w:rPr>
        <w:br w:type="page"/>
      </w:r>
    </w:p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lastRenderedPageBreak/>
        <w:t xml:space="preserve">          UBND THÀNH PHỐ HỒ CHÍ MINH</w:t>
      </w:r>
      <w:r>
        <w:rPr>
          <w:rFonts w:cs="Arial"/>
          <w:b/>
        </w:rPr>
        <w:tab/>
        <w:t xml:space="preserve">  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 id="Straight Arrow Connector 4" o:spid="_x0000_s1029" type="#_x0000_t32" style="position:absolute;left:0;text-align:left;margin-left:294.55pt;margin-top:-.35pt;width:155.25pt;height:0;z-index:251658752"/>
        </w:pict>
      </w:r>
      <w:r w:rsidR="00A17EAB">
        <w:rPr>
          <w:rFonts w:cs="Arial"/>
          <w:b/>
          <w:spacing w:val="-6"/>
        </w:rPr>
        <w:t>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5" o:spid="_x0000_s1030" type="#_x0000_t32" style="position:absolute;left:0;text-align:left;margin-left:32.15pt;margin-top:1.25pt;width:146.3pt;height:0;z-index:251659776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ĐÁP ÁN ĐỀ THI KẾT THÚC HỌC PHẦN LÝ THUYẾT</w:t>
      </w:r>
    </w:p>
    <w:p w:rsidR="006C0569" w:rsidRDefault="00A17EAB" w:rsidP="006C0569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6C0569">
        <w:rPr>
          <w:b/>
          <w:color w:val="000000"/>
        </w:rPr>
        <w:t xml:space="preserve">HỌC KỲ:  II   </w:t>
      </w:r>
      <w:r w:rsidR="006C0569">
        <w:rPr>
          <w:b/>
          <w:color w:val="000000"/>
        </w:rPr>
        <w:tab/>
      </w:r>
      <w:r w:rsidR="006C0569">
        <w:rPr>
          <w:b/>
          <w:color w:val="000000"/>
        </w:rPr>
        <w:tab/>
        <w:t>NĂM HỌC:  2016 – 2017</w:t>
      </w:r>
    </w:p>
    <w:p w:rsidR="006C0569" w:rsidRDefault="006C0569" w:rsidP="006C0569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CA4E9F" w:rsidRDefault="006C0569" w:rsidP="00CA4E9F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CA4E9F">
        <w:rPr>
          <w:b/>
          <w:color w:val="000000"/>
        </w:rPr>
        <w:t>Bậc đào tạo</w:t>
      </w:r>
      <w:r w:rsidR="00CA4E9F">
        <w:rPr>
          <w:color w:val="000000"/>
        </w:rPr>
        <w:t>: Cao đẳng</w:t>
      </w:r>
    </w:p>
    <w:p w:rsidR="00CA4E9F" w:rsidRDefault="00CA4E9F" w:rsidP="00CA4E9F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Công nghệ may trang phục 1</w:t>
      </w:r>
    </w:p>
    <w:p w:rsidR="00CA4E9F" w:rsidRDefault="00CA4E9F" w:rsidP="00CA4E9F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CĐ-MTT</w:t>
      </w:r>
      <w:r>
        <w:rPr>
          <w:b/>
          <w:color w:val="000000"/>
        </w:rPr>
        <w:t xml:space="preserve">    Ngày thi:  ____ / ____ / 201 </w:t>
      </w:r>
    </w:p>
    <w:p w:rsidR="00CA4E9F" w:rsidRDefault="00CA4E9F" w:rsidP="00CA4E9F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F96B50" w:rsidP="00CA4E9F">
      <w:pPr>
        <w:tabs>
          <w:tab w:val="left" w:pos="1800"/>
        </w:tabs>
        <w:rPr>
          <w:b/>
        </w:rPr>
      </w:pPr>
    </w:p>
    <w:p w:rsidR="00F96B50" w:rsidRDefault="00F96B50">
      <w:pPr>
        <w:tabs>
          <w:tab w:val="center" w:pos="5037"/>
          <w:tab w:val="left" w:pos="6210"/>
        </w:tabs>
        <w:ind w:left="720"/>
        <w:jc w:val="center"/>
        <w:rPr>
          <w:b/>
        </w:rPr>
      </w:pPr>
    </w:p>
    <w:p w:rsidR="00F96B50" w:rsidRDefault="00A17EAB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951"/>
        <w:gridCol w:w="2160"/>
        <w:gridCol w:w="1980"/>
        <w:gridCol w:w="2160"/>
      </w:tblGrid>
      <w:tr w:rsidR="00F96B50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F96B50" w:rsidRDefault="00A17EAB" w:rsidP="00D50A61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Mã đề thi </w:t>
            </w:r>
            <w:r w:rsidR="000315CB">
              <w:rPr>
                <w:b/>
                <w:sz w:val="22"/>
                <w:szCs w:val="22"/>
              </w:rPr>
              <w:t>0</w:t>
            </w:r>
            <w:r w:rsidR="00D50A61">
              <w:rPr>
                <w:b/>
                <w:sz w:val="22"/>
                <w:szCs w:val="22"/>
              </w:rPr>
              <w:t>2</w:t>
            </w:r>
          </w:p>
        </w:tc>
      </w:tr>
      <w:tr w:rsidR="00F96B50">
        <w:tc>
          <w:tcPr>
            <w:tcW w:w="1289" w:type="dxa"/>
            <w:vMerge/>
            <w:shd w:val="clear" w:color="auto" w:fill="CCFFFF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--A----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---B-----</w:t>
            </w:r>
          </w:p>
        </w:tc>
        <w:tc>
          <w:tcPr>
            <w:tcW w:w="198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---C-----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---D-----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 w:rsidP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tabs>
                <w:tab w:val="left" w:pos="490"/>
              </w:tabs>
              <w:spacing w:line="360" w:lineRule="auto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0A779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:rsidR="00F96B50" w:rsidRDefault="00F96B50">
      <w:pPr>
        <w:tabs>
          <w:tab w:val="center" w:pos="5037"/>
          <w:tab w:val="left" w:pos="6210"/>
        </w:tabs>
        <w:ind w:left="720"/>
        <w:rPr>
          <w:b/>
        </w:rPr>
      </w:pPr>
    </w:p>
    <w:p w:rsidR="00F96B50" w:rsidRDefault="00A17EAB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F96B50" w:rsidRDefault="00F96B50">
      <w:pPr>
        <w:ind w:left="720" w:hanging="720"/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A17EAB" w:rsidRDefault="00A17EAB" w:rsidP="00EC7FE7">
      <w:pPr>
        <w:rPr>
          <w:i/>
        </w:rPr>
      </w:pPr>
      <w:r>
        <w:rPr>
          <w:b/>
        </w:rPr>
        <w:t xml:space="preserve">   </w:t>
      </w:r>
      <w:r w:rsidR="00EC7FE7">
        <w:rPr>
          <w:b/>
        </w:rPr>
        <w:t>TRƯỞNG KHOA</w:t>
      </w:r>
      <w:r w:rsidR="00EC7FE7">
        <w:rPr>
          <w:b/>
        </w:rPr>
        <w:tab/>
      </w:r>
      <w:r w:rsidR="00EC7FE7">
        <w:rPr>
          <w:b/>
        </w:rPr>
        <w:tab/>
        <w:t xml:space="preserve">        TRƯỞNG BỘ MÔN</w:t>
      </w:r>
      <w:r w:rsidR="00EC7FE7">
        <w:rPr>
          <w:b/>
        </w:rPr>
        <w:tab/>
      </w:r>
      <w:r w:rsidR="00EC7FE7">
        <w:rPr>
          <w:b/>
        </w:rPr>
        <w:tab/>
        <w:t xml:space="preserve">         GIẢNG VIÊN RA ĐỀ   </w:t>
      </w:r>
      <w:r w:rsidR="00EC7FE7">
        <w:rPr>
          <w:i/>
        </w:rPr>
        <w:t>(Ký và ghi rõ họ tên)</w:t>
      </w:r>
      <w:r w:rsidR="00EC7FE7">
        <w:rPr>
          <w:i/>
        </w:rPr>
        <w:tab/>
        <w:t xml:space="preserve">                       (Ký và ghi rõ họ tên)</w:t>
      </w:r>
      <w:r w:rsidR="00EC7FE7">
        <w:rPr>
          <w:i/>
        </w:rPr>
        <w:tab/>
        <w:t xml:space="preserve">                        (Ký và ghi rõ họ tên)</w:t>
      </w:r>
    </w:p>
    <w:sectPr w:rsidR="00A17EAB" w:rsidSect="00F96B50">
      <w:pgSz w:w="11909" w:h="16834"/>
      <w:pgMar w:top="567" w:right="720" w:bottom="567" w:left="14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F6F64BF"/>
    <w:multiLevelType w:val="hybridMultilevel"/>
    <w:tmpl w:val="E7984B96"/>
    <w:lvl w:ilvl="0" w:tplc="82767182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</w:compat>
  <w:rsids>
    <w:rsidRoot w:val="00172A27"/>
    <w:rsid w:val="000315CB"/>
    <w:rsid w:val="00041D53"/>
    <w:rsid w:val="00056E1D"/>
    <w:rsid w:val="000609F5"/>
    <w:rsid w:val="000A5290"/>
    <w:rsid w:val="000A5918"/>
    <w:rsid w:val="000A7791"/>
    <w:rsid w:val="000D6705"/>
    <w:rsid w:val="00156DC4"/>
    <w:rsid w:val="0016352A"/>
    <w:rsid w:val="00172A27"/>
    <w:rsid w:val="00177537"/>
    <w:rsid w:val="001942C0"/>
    <w:rsid w:val="001F183E"/>
    <w:rsid w:val="001F4E79"/>
    <w:rsid w:val="001F5FC3"/>
    <w:rsid w:val="0023794D"/>
    <w:rsid w:val="00246787"/>
    <w:rsid w:val="002F45EA"/>
    <w:rsid w:val="00400AD7"/>
    <w:rsid w:val="004312BB"/>
    <w:rsid w:val="004A4D2E"/>
    <w:rsid w:val="00520BEC"/>
    <w:rsid w:val="005B44CE"/>
    <w:rsid w:val="0065681B"/>
    <w:rsid w:val="00670AAC"/>
    <w:rsid w:val="006C0569"/>
    <w:rsid w:val="006D7095"/>
    <w:rsid w:val="006F0D60"/>
    <w:rsid w:val="00816842"/>
    <w:rsid w:val="008F2149"/>
    <w:rsid w:val="008F55D8"/>
    <w:rsid w:val="00981949"/>
    <w:rsid w:val="009A7363"/>
    <w:rsid w:val="009B4507"/>
    <w:rsid w:val="009F4DA6"/>
    <w:rsid w:val="00A17EAB"/>
    <w:rsid w:val="00A71338"/>
    <w:rsid w:val="00A7551B"/>
    <w:rsid w:val="00AC4E7C"/>
    <w:rsid w:val="00B02DF3"/>
    <w:rsid w:val="00B56CEB"/>
    <w:rsid w:val="00B71DAC"/>
    <w:rsid w:val="00BD0802"/>
    <w:rsid w:val="00BF45B9"/>
    <w:rsid w:val="00CA4E9F"/>
    <w:rsid w:val="00D1056B"/>
    <w:rsid w:val="00D20AEA"/>
    <w:rsid w:val="00D21557"/>
    <w:rsid w:val="00D50A61"/>
    <w:rsid w:val="00D74178"/>
    <w:rsid w:val="00D821AC"/>
    <w:rsid w:val="00DE073D"/>
    <w:rsid w:val="00DE6CEC"/>
    <w:rsid w:val="00E05552"/>
    <w:rsid w:val="00E45E2C"/>
    <w:rsid w:val="00E97BF1"/>
    <w:rsid w:val="00EA7457"/>
    <w:rsid w:val="00EC7FE7"/>
    <w:rsid w:val="00F92628"/>
    <w:rsid w:val="00F96B50"/>
    <w:rsid w:val="00FA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Straight Arrow Connector 2"/>
        <o:r id="V:Rule6" type="connector" idref="#Straight Arrow Connector 4"/>
        <o:r id="V:Rule7" type="connector" idref="#Straight Arrow Connector 3"/>
        <o:r id="V:Rule8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50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CharChar">
    <w:name w:val="Heading 1 Char Char"/>
    <w:basedOn w:val="Normal"/>
    <w:rsid w:val="00F96B50"/>
    <w:pPr>
      <w:ind w:left="813"/>
      <w:outlineLvl w:val="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qFormat/>
    <w:rsid w:val="00F96B50"/>
  </w:style>
  <w:style w:type="paragraph" w:styleId="Header">
    <w:name w:val="header"/>
    <w:basedOn w:val="Normal"/>
    <w:rsid w:val="00F96B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96B50"/>
    <w:pPr>
      <w:ind w:left="669"/>
    </w:pPr>
    <w:rPr>
      <w:rFonts w:ascii="Tahoma" w:eastAsia="Tahoma" w:hAnsi="Tahoma"/>
      <w:sz w:val="16"/>
      <w:szCs w:val="16"/>
    </w:rPr>
  </w:style>
  <w:style w:type="table" w:styleId="TableGrid">
    <w:name w:val="Table Grid"/>
    <w:basedOn w:val="TableNormal"/>
    <w:uiPriority w:val="59"/>
    <w:rsid w:val="00F92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2380</Words>
  <Characters>13571</Characters>
  <Application>Microsoft Office Word</Application>
  <DocSecurity>0</DocSecurity>
  <PresentationFormat/>
  <Lines>113</Lines>
  <Paragraphs>31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Nhi</vt:lpstr>
    </vt:vector>
  </TitlesOfParts>
  <Company>Microsoft</Company>
  <LinksUpToDate>false</LinksUpToDate>
  <CharactersWithSpaces>15920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Nhi</dc:title>
  <dc:creator>Ms Nhi</dc:creator>
  <cp:lastModifiedBy>ipl</cp:lastModifiedBy>
  <cp:revision>16</cp:revision>
  <cp:lastPrinted>2015-11-20T07:37:00Z</cp:lastPrinted>
  <dcterms:created xsi:type="dcterms:W3CDTF">2017-05-31T22:53:00Z</dcterms:created>
  <dcterms:modified xsi:type="dcterms:W3CDTF">2017-05-31T23:31:00Z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1033-9.1.0.4058</vt:lpwstr>
  </property>
</Properties>
</file>